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F9425" w14:textId="309E65D2" w:rsidR="00AF7137" w:rsidRPr="00B45544" w:rsidRDefault="00CC6D49" w:rsidP="00CC6D49">
      <w:pPr>
        <w:jc w:val="center"/>
        <w:rPr>
          <w:rFonts w:ascii="Trebuchet MS" w:hAnsi="Trebuchet MS"/>
          <w:b/>
          <w:bCs/>
          <w:sz w:val="24"/>
          <w:szCs w:val="24"/>
        </w:rPr>
      </w:pPr>
      <w:r w:rsidRPr="00B45544">
        <w:rPr>
          <w:rFonts w:ascii="Trebuchet MS" w:hAnsi="Trebuchet MS"/>
          <w:b/>
          <w:bCs/>
          <w:sz w:val="24"/>
          <w:szCs w:val="24"/>
        </w:rPr>
        <w:t>PAŽYMA</w:t>
      </w:r>
    </w:p>
    <w:p w14:paraId="47B4FEDB" w14:textId="01D9C9E3" w:rsidR="00CC6D49" w:rsidRPr="00B45544" w:rsidRDefault="00CC6D49" w:rsidP="00CC6D49">
      <w:pPr>
        <w:jc w:val="center"/>
        <w:rPr>
          <w:rFonts w:ascii="Trebuchet MS" w:hAnsi="Trebuchet MS"/>
        </w:rPr>
      </w:pPr>
      <w:r w:rsidRPr="00B45544">
        <w:rPr>
          <w:rFonts w:ascii="Trebuchet MS" w:hAnsi="Trebuchet MS"/>
        </w:rPr>
        <w:t>Apie LITGRID AB 202</w:t>
      </w:r>
      <w:r w:rsidRPr="00B45544">
        <w:rPr>
          <w:rFonts w:ascii="Trebuchet MS" w:hAnsi="Trebuchet MS"/>
          <w:u w:val="single"/>
        </w:rPr>
        <w:tab/>
      </w:r>
      <w:r w:rsidRPr="00B45544">
        <w:rPr>
          <w:rFonts w:ascii="Trebuchet MS" w:hAnsi="Trebuchet MS"/>
        </w:rPr>
        <w:t>m</w:t>
      </w:r>
      <w:r w:rsidRPr="00B45544">
        <w:rPr>
          <w:rFonts w:ascii="Trebuchet MS" w:hAnsi="Trebuchet MS"/>
          <w:u w:val="single"/>
        </w:rPr>
        <w:t>.</w:t>
      </w:r>
      <w:r w:rsidRPr="00B45544">
        <w:rPr>
          <w:rFonts w:ascii="Trebuchet MS" w:hAnsi="Trebuchet MS"/>
          <w:u w:val="single"/>
        </w:rPr>
        <w:tab/>
      </w:r>
      <w:r w:rsidRPr="00B45544">
        <w:rPr>
          <w:rFonts w:ascii="Trebuchet MS" w:hAnsi="Trebuchet MS"/>
        </w:rPr>
        <w:t>mėn. suvartotą šilumos energijos ir šilumnešio kiekį</w:t>
      </w:r>
    </w:p>
    <w:p w14:paraId="1B22B201" w14:textId="6CC1BDBE" w:rsidR="00CC6D49" w:rsidRPr="00B45544" w:rsidRDefault="00CC6D49" w:rsidP="00CC6D49">
      <w:pPr>
        <w:jc w:val="center"/>
        <w:rPr>
          <w:rFonts w:ascii="Trebuchet MS" w:hAnsi="Trebuchet MS"/>
          <w:u w:val="single"/>
        </w:rPr>
      </w:pPr>
      <w:r w:rsidRPr="00B45544">
        <w:rPr>
          <w:rFonts w:ascii="Trebuchet MS" w:hAnsi="Trebuchet MS"/>
        </w:rPr>
        <w:t>(202</w:t>
      </w:r>
      <w:r w:rsidR="00754CDD">
        <w:rPr>
          <w:rFonts w:ascii="Trebuchet MS" w:hAnsi="Trebuchet MS"/>
        </w:rPr>
        <w:t xml:space="preserve"> </w:t>
      </w:r>
      <w:r w:rsidRPr="00B45544">
        <w:rPr>
          <w:rFonts w:ascii="Trebuchet MS" w:hAnsi="Trebuchet MS"/>
        </w:rPr>
        <w:t xml:space="preserve"> m. </w:t>
      </w:r>
      <w:r w:rsidRPr="00B45544">
        <w:rPr>
          <w:rFonts w:ascii="Trebuchet MS" w:hAnsi="Trebuchet MS"/>
          <w:u w:val="single"/>
        </w:rPr>
        <w:tab/>
      </w:r>
      <w:r w:rsidRPr="00B45544">
        <w:rPr>
          <w:rFonts w:ascii="Trebuchet MS" w:hAnsi="Trebuchet MS"/>
          <w:u w:val="single"/>
        </w:rPr>
        <w:tab/>
      </w:r>
      <w:r w:rsidRPr="00B45544">
        <w:rPr>
          <w:rFonts w:ascii="Trebuchet MS" w:hAnsi="Trebuchet MS"/>
        </w:rPr>
        <w:t>d. sutartis Nr.</w:t>
      </w:r>
      <w:r w:rsidR="00D87855" w:rsidRPr="00B45544">
        <w:rPr>
          <w:rFonts w:ascii="Trebuchet MS" w:hAnsi="Trebuchet MS"/>
          <w:u w:val="single"/>
        </w:rPr>
        <w:tab/>
      </w:r>
      <w:r w:rsidRPr="00B45544">
        <w:rPr>
          <w:rFonts w:ascii="Trebuchet MS" w:hAnsi="Trebuchet MS"/>
          <w:u w:val="single"/>
        </w:rPr>
        <w:t>)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1555"/>
        <w:gridCol w:w="2443"/>
        <w:gridCol w:w="1999"/>
        <w:gridCol w:w="1999"/>
        <w:gridCol w:w="1999"/>
        <w:gridCol w:w="1999"/>
        <w:gridCol w:w="2602"/>
      </w:tblGrid>
      <w:tr w:rsidR="00CC6D49" w:rsidRPr="00B45544" w14:paraId="26165447" w14:textId="77777777" w:rsidTr="00D87855">
        <w:trPr>
          <w:trHeight w:val="510"/>
        </w:trPr>
        <w:tc>
          <w:tcPr>
            <w:tcW w:w="1555" w:type="dxa"/>
            <w:vMerge w:val="restart"/>
            <w:vAlign w:val="center"/>
          </w:tcPr>
          <w:p w14:paraId="2F6BF5AF" w14:textId="6F7BA8F1" w:rsidR="00CC6D49" w:rsidRPr="00B45544" w:rsidRDefault="00CC6D49" w:rsidP="00D87855">
            <w:pPr>
              <w:jc w:val="center"/>
              <w:rPr>
                <w:rFonts w:ascii="Trebuchet MS" w:hAnsi="Trebuchet MS"/>
              </w:rPr>
            </w:pPr>
            <w:r w:rsidRPr="00B45544">
              <w:rPr>
                <w:rFonts w:ascii="Trebuchet MS" w:hAnsi="Trebuchet MS"/>
              </w:rPr>
              <w:t>Pastato Nr.</w:t>
            </w:r>
          </w:p>
        </w:tc>
        <w:tc>
          <w:tcPr>
            <w:tcW w:w="2443" w:type="dxa"/>
            <w:vMerge w:val="restart"/>
            <w:vAlign w:val="center"/>
          </w:tcPr>
          <w:p w14:paraId="5BBD03A1" w14:textId="5061946F" w:rsidR="00CC6D49" w:rsidRPr="00B45544" w:rsidRDefault="00CC6D49" w:rsidP="00D87855">
            <w:pPr>
              <w:jc w:val="center"/>
              <w:rPr>
                <w:rFonts w:ascii="Trebuchet MS" w:hAnsi="Trebuchet MS"/>
              </w:rPr>
            </w:pPr>
            <w:r w:rsidRPr="00B45544">
              <w:rPr>
                <w:rFonts w:ascii="Trebuchet MS" w:hAnsi="Trebuchet MS"/>
              </w:rPr>
              <w:t>Objekto pavadinimas</w:t>
            </w:r>
          </w:p>
        </w:tc>
        <w:tc>
          <w:tcPr>
            <w:tcW w:w="1999" w:type="dxa"/>
            <w:vMerge w:val="restart"/>
            <w:vAlign w:val="center"/>
          </w:tcPr>
          <w:p w14:paraId="7D411525" w14:textId="79BB0392" w:rsidR="00CC6D49" w:rsidRPr="00B45544" w:rsidRDefault="00CC6D49" w:rsidP="00D87855">
            <w:pPr>
              <w:jc w:val="center"/>
              <w:rPr>
                <w:rFonts w:ascii="Trebuchet MS" w:hAnsi="Trebuchet MS"/>
              </w:rPr>
            </w:pPr>
            <w:r w:rsidRPr="00B45544">
              <w:rPr>
                <w:rFonts w:ascii="Trebuchet MS" w:hAnsi="Trebuchet MS"/>
              </w:rPr>
              <w:t>Skaitliuko Nr.</w:t>
            </w:r>
          </w:p>
        </w:tc>
        <w:tc>
          <w:tcPr>
            <w:tcW w:w="3998" w:type="dxa"/>
            <w:gridSpan w:val="2"/>
            <w:vAlign w:val="center"/>
          </w:tcPr>
          <w:p w14:paraId="41694453" w14:textId="0977BAAC" w:rsidR="00CC6D49" w:rsidRPr="00B45544" w:rsidRDefault="00CC6D49" w:rsidP="00D87855">
            <w:pPr>
              <w:jc w:val="center"/>
              <w:rPr>
                <w:rFonts w:ascii="Trebuchet MS" w:hAnsi="Trebuchet MS"/>
              </w:rPr>
            </w:pPr>
            <w:r w:rsidRPr="00B45544">
              <w:rPr>
                <w:rFonts w:ascii="Trebuchet MS" w:hAnsi="Trebuchet MS"/>
              </w:rPr>
              <w:t>Skaitliuko rodmenys</w:t>
            </w:r>
          </w:p>
        </w:tc>
        <w:tc>
          <w:tcPr>
            <w:tcW w:w="1999" w:type="dxa"/>
            <w:vMerge w:val="restart"/>
            <w:vAlign w:val="center"/>
          </w:tcPr>
          <w:p w14:paraId="7E6F0C73" w14:textId="50D7C2D1" w:rsidR="00CC6D49" w:rsidRPr="00B45544" w:rsidRDefault="00CC6D49" w:rsidP="00D87855">
            <w:pPr>
              <w:jc w:val="center"/>
              <w:rPr>
                <w:rFonts w:ascii="Trebuchet MS" w:hAnsi="Trebuchet MS"/>
              </w:rPr>
            </w:pPr>
            <w:r w:rsidRPr="00B45544">
              <w:rPr>
                <w:rFonts w:ascii="Trebuchet MS" w:hAnsi="Trebuchet MS"/>
              </w:rPr>
              <w:t>Skirtumas kWh/m</w:t>
            </w:r>
            <w:r w:rsidRPr="00B45544">
              <w:rPr>
                <w:rFonts w:ascii="Trebuchet MS" w:hAnsi="Trebuchet MS"/>
                <w:vertAlign w:val="superscript"/>
              </w:rPr>
              <w:t>3</w:t>
            </w:r>
          </w:p>
        </w:tc>
        <w:tc>
          <w:tcPr>
            <w:tcW w:w="2602" w:type="dxa"/>
            <w:vMerge w:val="restart"/>
            <w:vAlign w:val="center"/>
          </w:tcPr>
          <w:p w14:paraId="053D91FD" w14:textId="0CEFA884" w:rsidR="00CC6D49" w:rsidRPr="00B45544" w:rsidRDefault="00CC6D49" w:rsidP="00D87855">
            <w:pPr>
              <w:jc w:val="center"/>
              <w:rPr>
                <w:rFonts w:ascii="Trebuchet MS" w:hAnsi="Trebuchet MS"/>
                <w:vertAlign w:val="superscript"/>
              </w:rPr>
            </w:pPr>
            <w:r w:rsidRPr="00B45544">
              <w:rPr>
                <w:rFonts w:ascii="Trebuchet MS" w:hAnsi="Trebuchet MS"/>
              </w:rPr>
              <w:t>Suvartotos šilumos energijos ir šilumnešio kiekis, kWh/m</w:t>
            </w:r>
            <w:r w:rsidRPr="00B45544">
              <w:rPr>
                <w:rFonts w:ascii="Trebuchet MS" w:hAnsi="Trebuchet MS"/>
                <w:vertAlign w:val="superscript"/>
              </w:rPr>
              <w:t>3</w:t>
            </w:r>
          </w:p>
        </w:tc>
      </w:tr>
      <w:tr w:rsidR="00CC6D49" w:rsidRPr="00B45544" w14:paraId="175D053A" w14:textId="77777777" w:rsidTr="00D87855">
        <w:trPr>
          <w:trHeight w:val="404"/>
        </w:trPr>
        <w:tc>
          <w:tcPr>
            <w:tcW w:w="1555" w:type="dxa"/>
            <w:vMerge/>
          </w:tcPr>
          <w:p w14:paraId="043FB31D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2443" w:type="dxa"/>
            <w:vMerge/>
          </w:tcPr>
          <w:p w14:paraId="1AC72047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999" w:type="dxa"/>
            <w:vMerge/>
          </w:tcPr>
          <w:p w14:paraId="642DF4DE" w14:textId="77777777" w:rsidR="00CC6D49" w:rsidRPr="00B45544" w:rsidRDefault="00CC6D49" w:rsidP="00CC6D4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999" w:type="dxa"/>
            <w:vAlign w:val="center"/>
          </w:tcPr>
          <w:p w14:paraId="008978C3" w14:textId="1AFF9C3F" w:rsidR="00CC6D49" w:rsidRPr="00B45544" w:rsidRDefault="00CC6D49" w:rsidP="00CC6D49">
            <w:pPr>
              <w:jc w:val="center"/>
              <w:rPr>
                <w:rFonts w:ascii="Trebuchet MS" w:hAnsi="Trebuchet MS"/>
              </w:rPr>
            </w:pPr>
            <w:r w:rsidRPr="00B45544">
              <w:rPr>
                <w:rFonts w:ascii="Trebuchet MS" w:hAnsi="Trebuchet MS"/>
              </w:rPr>
              <w:t>Pradiniai</w:t>
            </w:r>
          </w:p>
        </w:tc>
        <w:tc>
          <w:tcPr>
            <w:tcW w:w="1999" w:type="dxa"/>
            <w:vAlign w:val="center"/>
          </w:tcPr>
          <w:p w14:paraId="5217E7E0" w14:textId="1A9C1DDC" w:rsidR="00CC6D49" w:rsidRPr="00B45544" w:rsidRDefault="00CC6D49" w:rsidP="00CC6D49">
            <w:pPr>
              <w:jc w:val="center"/>
              <w:rPr>
                <w:rFonts w:ascii="Trebuchet MS" w:hAnsi="Trebuchet MS"/>
              </w:rPr>
            </w:pPr>
            <w:r w:rsidRPr="00B45544">
              <w:rPr>
                <w:rFonts w:ascii="Trebuchet MS" w:hAnsi="Trebuchet MS"/>
              </w:rPr>
              <w:t>Galutiniai</w:t>
            </w:r>
          </w:p>
        </w:tc>
        <w:tc>
          <w:tcPr>
            <w:tcW w:w="1999" w:type="dxa"/>
            <w:vMerge/>
          </w:tcPr>
          <w:p w14:paraId="7A27668C" w14:textId="77777777" w:rsidR="00CC6D49" w:rsidRPr="00B45544" w:rsidRDefault="00CC6D49" w:rsidP="00CC6D4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602" w:type="dxa"/>
            <w:vMerge/>
          </w:tcPr>
          <w:p w14:paraId="5495F175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</w:tr>
      <w:tr w:rsidR="00CC6D49" w:rsidRPr="00B45544" w14:paraId="1A249201" w14:textId="77777777" w:rsidTr="00D87855">
        <w:tc>
          <w:tcPr>
            <w:tcW w:w="1555" w:type="dxa"/>
          </w:tcPr>
          <w:p w14:paraId="41ABF891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2443" w:type="dxa"/>
          </w:tcPr>
          <w:p w14:paraId="7D6BA52B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999" w:type="dxa"/>
          </w:tcPr>
          <w:p w14:paraId="25AC624D" w14:textId="77777777" w:rsidR="00CC6D49" w:rsidRPr="00B45544" w:rsidRDefault="00CC6D49" w:rsidP="00CC6D4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999" w:type="dxa"/>
          </w:tcPr>
          <w:p w14:paraId="6143EB3A" w14:textId="77777777" w:rsidR="00CC6D49" w:rsidRPr="00B45544" w:rsidRDefault="00CC6D49" w:rsidP="00CC6D4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999" w:type="dxa"/>
          </w:tcPr>
          <w:p w14:paraId="05A40650" w14:textId="77777777" w:rsidR="00CC6D49" w:rsidRPr="00B45544" w:rsidRDefault="00CC6D49" w:rsidP="00CC6D4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999" w:type="dxa"/>
          </w:tcPr>
          <w:p w14:paraId="0092D04E" w14:textId="77777777" w:rsidR="00CC6D49" w:rsidRPr="00B45544" w:rsidRDefault="00CC6D49" w:rsidP="00CC6D4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602" w:type="dxa"/>
          </w:tcPr>
          <w:p w14:paraId="1B4DFE61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</w:tr>
      <w:tr w:rsidR="00CC6D49" w:rsidRPr="00B45544" w14:paraId="771FE4AF" w14:textId="77777777" w:rsidTr="00D87855">
        <w:tc>
          <w:tcPr>
            <w:tcW w:w="1555" w:type="dxa"/>
          </w:tcPr>
          <w:p w14:paraId="0801E946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2443" w:type="dxa"/>
          </w:tcPr>
          <w:p w14:paraId="4C5EE767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999" w:type="dxa"/>
          </w:tcPr>
          <w:p w14:paraId="6FE028C1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999" w:type="dxa"/>
          </w:tcPr>
          <w:p w14:paraId="05885D77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999" w:type="dxa"/>
          </w:tcPr>
          <w:p w14:paraId="5B7660B1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999" w:type="dxa"/>
          </w:tcPr>
          <w:p w14:paraId="6768448F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2602" w:type="dxa"/>
          </w:tcPr>
          <w:p w14:paraId="261B0F1F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</w:tr>
      <w:tr w:rsidR="00CC6D49" w:rsidRPr="00B45544" w14:paraId="1DD3B7DC" w14:textId="77777777" w:rsidTr="00D87855">
        <w:tc>
          <w:tcPr>
            <w:tcW w:w="1555" w:type="dxa"/>
          </w:tcPr>
          <w:p w14:paraId="1D951845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2443" w:type="dxa"/>
          </w:tcPr>
          <w:p w14:paraId="7BD0CAEE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999" w:type="dxa"/>
          </w:tcPr>
          <w:p w14:paraId="140611B0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999" w:type="dxa"/>
          </w:tcPr>
          <w:p w14:paraId="47E13EEA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999" w:type="dxa"/>
          </w:tcPr>
          <w:p w14:paraId="273776C5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999" w:type="dxa"/>
          </w:tcPr>
          <w:p w14:paraId="15D41C4A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2602" w:type="dxa"/>
          </w:tcPr>
          <w:p w14:paraId="054E099E" w14:textId="77777777" w:rsidR="00CC6D49" w:rsidRPr="00B45544" w:rsidRDefault="00CC6D49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</w:tr>
    </w:tbl>
    <w:p w14:paraId="38516F19" w14:textId="61208048" w:rsidR="00CC6D49" w:rsidRPr="00B45544" w:rsidRDefault="00CC6D49" w:rsidP="00CC6D49">
      <w:pPr>
        <w:rPr>
          <w:rFonts w:ascii="Trebuchet MS" w:hAnsi="Trebuchet MS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9"/>
        <w:gridCol w:w="3498"/>
        <w:gridCol w:w="1749"/>
        <w:gridCol w:w="1749"/>
        <w:gridCol w:w="3498"/>
        <w:gridCol w:w="1750"/>
      </w:tblGrid>
      <w:tr w:rsidR="00D87855" w:rsidRPr="00B45544" w14:paraId="749170F0" w14:textId="77777777" w:rsidTr="00D87855">
        <w:tc>
          <w:tcPr>
            <w:tcW w:w="1749" w:type="dxa"/>
          </w:tcPr>
          <w:p w14:paraId="7A974CC3" w14:textId="7773CD6C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3498" w:type="dxa"/>
          </w:tcPr>
          <w:p w14:paraId="10C53231" w14:textId="4B2C2427" w:rsidR="00D87855" w:rsidRPr="00B45544" w:rsidRDefault="00D87855" w:rsidP="00CC6D49">
            <w:pPr>
              <w:jc w:val="center"/>
              <w:rPr>
                <w:rFonts w:ascii="Trebuchet MS" w:hAnsi="Trebuchet MS"/>
              </w:rPr>
            </w:pPr>
            <w:r w:rsidRPr="00B45544">
              <w:rPr>
                <w:rFonts w:ascii="Trebuchet MS" w:hAnsi="Trebuchet MS"/>
              </w:rPr>
              <w:t>PARDAVĖJO ATSTOVAS</w:t>
            </w:r>
          </w:p>
        </w:tc>
        <w:tc>
          <w:tcPr>
            <w:tcW w:w="1749" w:type="dxa"/>
          </w:tcPr>
          <w:p w14:paraId="052BD8B3" w14:textId="17B4FB0B" w:rsidR="00D87855" w:rsidRPr="00B45544" w:rsidRDefault="00D87855" w:rsidP="00CC6D4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749" w:type="dxa"/>
          </w:tcPr>
          <w:p w14:paraId="75662608" w14:textId="4036E44F" w:rsidR="00D87855" w:rsidRPr="00B45544" w:rsidRDefault="00D87855" w:rsidP="00CC6D4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498" w:type="dxa"/>
          </w:tcPr>
          <w:p w14:paraId="4B01C862" w14:textId="2320E67C" w:rsidR="00D87855" w:rsidRPr="00B45544" w:rsidRDefault="00D87855" w:rsidP="00CC6D49">
            <w:pPr>
              <w:jc w:val="center"/>
              <w:rPr>
                <w:rFonts w:ascii="Trebuchet MS" w:hAnsi="Trebuchet MS"/>
              </w:rPr>
            </w:pPr>
            <w:r w:rsidRPr="00B45544">
              <w:rPr>
                <w:rFonts w:ascii="Trebuchet MS" w:hAnsi="Trebuchet MS"/>
              </w:rPr>
              <w:t>PIRKĖJO ATSTOVAS</w:t>
            </w:r>
          </w:p>
        </w:tc>
        <w:tc>
          <w:tcPr>
            <w:tcW w:w="1750" w:type="dxa"/>
          </w:tcPr>
          <w:p w14:paraId="6C4A2C46" w14:textId="58D4A14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</w:tr>
      <w:tr w:rsidR="00D87855" w:rsidRPr="00B45544" w14:paraId="270F5E68" w14:textId="77777777" w:rsidTr="00D87855">
        <w:tc>
          <w:tcPr>
            <w:tcW w:w="1749" w:type="dxa"/>
          </w:tcPr>
          <w:p w14:paraId="277D9383" w14:textId="7777777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3498" w:type="dxa"/>
          </w:tcPr>
          <w:p w14:paraId="283516B6" w14:textId="7777777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749" w:type="dxa"/>
          </w:tcPr>
          <w:p w14:paraId="34D28BB3" w14:textId="25902F91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749" w:type="dxa"/>
          </w:tcPr>
          <w:p w14:paraId="1F43EF46" w14:textId="7777777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3498" w:type="dxa"/>
          </w:tcPr>
          <w:p w14:paraId="6CE99A62" w14:textId="7777777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750" w:type="dxa"/>
          </w:tcPr>
          <w:p w14:paraId="78F9ED3E" w14:textId="43D00B0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</w:tr>
      <w:tr w:rsidR="00D87855" w:rsidRPr="00B45544" w14:paraId="4CFE2694" w14:textId="77777777" w:rsidTr="00D87855">
        <w:tc>
          <w:tcPr>
            <w:tcW w:w="1749" w:type="dxa"/>
          </w:tcPr>
          <w:p w14:paraId="15DDC578" w14:textId="7777777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</w:tcPr>
          <w:p w14:paraId="6349E983" w14:textId="7777777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749" w:type="dxa"/>
          </w:tcPr>
          <w:p w14:paraId="615BB4B3" w14:textId="341E9F9B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749" w:type="dxa"/>
          </w:tcPr>
          <w:p w14:paraId="3285A949" w14:textId="7777777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</w:tcPr>
          <w:p w14:paraId="69F053E9" w14:textId="7777777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750" w:type="dxa"/>
          </w:tcPr>
          <w:p w14:paraId="163010B8" w14:textId="55622DD8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</w:tr>
      <w:tr w:rsidR="00D87855" w:rsidRPr="00B45544" w14:paraId="1A5CD20F" w14:textId="77777777" w:rsidTr="00D87855">
        <w:tc>
          <w:tcPr>
            <w:tcW w:w="1749" w:type="dxa"/>
          </w:tcPr>
          <w:p w14:paraId="2E78AE5A" w14:textId="7777777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</w:tcPr>
          <w:p w14:paraId="4131F206" w14:textId="4DB5C578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  <w:r w:rsidRPr="00B45544">
              <w:rPr>
                <w:rFonts w:ascii="Trebuchet MS" w:hAnsi="Trebuchet MS"/>
                <w:vertAlign w:val="superscript"/>
              </w:rPr>
              <w:t>(Pareigos, vardas, pavardė, parašas)</w:t>
            </w:r>
          </w:p>
        </w:tc>
        <w:tc>
          <w:tcPr>
            <w:tcW w:w="1749" w:type="dxa"/>
          </w:tcPr>
          <w:p w14:paraId="77334E92" w14:textId="0A710FD2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1749" w:type="dxa"/>
          </w:tcPr>
          <w:p w14:paraId="01A52940" w14:textId="77777777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</w:tcPr>
          <w:p w14:paraId="12580270" w14:textId="516575DE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  <w:r w:rsidRPr="00B45544">
              <w:rPr>
                <w:rFonts w:ascii="Trebuchet MS" w:hAnsi="Trebuchet MS"/>
                <w:vertAlign w:val="superscript"/>
              </w:rPr>
              <w:t>(Pareigos, vardas, pavardė, parašas)</w:t>
            </w:r>
          </w:p>
        </w:tc>
        <w:tc>
          <w:tcPr>
            <w:tcW w:w="1750" w:type="dxa"/>
          </w:tcPr>
          <w:p w14:paraId="4A2C238E" w14:textId="70B5986B" w:rsidR="00D87855" w:rsidRPr="00B45544" w:rsidRDefault="00D87855" w:rsidP="00CC6D49">
            <w:pPr>
              <w:jc w:val="center"/>
              <w:rPr>
                <w:rFonts w:ascii="Trebuchet MS" w:hAnsi="Trebuchet MS"/>
                <w:u w:val="single"/>
              </w:rPr>
            </w:pPr>
          </w:p>
        </w:tc>
      </w:tr>
    </w:tbl>
    <w:p w14:paraId="36E62A11" w14:textId="77777777" w:rsidR="00CC6D49" w:rsidRPr="00B45544" w:rsidRDefault="00CC6D49" w:rsidP="00CC6D49">
      <w:pPr>
        <w:rPr>
          <w:rFonts w:ascii="Trebuchet MS" w:hAnsi="Trebuchet MS"/>
          <w:u w:val="single"/>
        </w:rPr>
      </w:pPr>
    </w:p>
    <w:sectPr w:rsidR="00CC6D49" w:rsidRPr="00B45544" w:rsidSect="00CC6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27143" w14:textId="77777777" w:rsidR="00B53F62" w:rsidRDefault="00B53F62" w:rsidP="00B45544">
      <w:pPr>
        <w:spacing w:after="0" w:line="240" w:lineRule="auto"/>
      </w:pPr>
      <w:r>
        <w:separator/>
      </w:r>
    </w:p>
  </w:endnote>
  <w:endnote w:type="continuationSeparator" w:id="0">
    <w:p w14:paraId="4350B579" w14:textId="77777777" w:rsidR="00B53F62" w:rsidRDefault="00B53F62" w:rsidP="00B4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FAFC2" w14:textId="77777777" w:rsidR="00595015" w:rsidRDefault="005950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031F7" w14:textId="77777777" w:rsidR="00595015" w:rsidRDefault="005950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909B4" w14:textId="77777777" w:rsidR="00595015" w:rsidRDefault="00595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C5AD31" w14:textId="77777777" w:rsidR="00B53F62" w:rsidRDefault="00B53F62" w:rsidP="00B45544">
      <w:pPr>
        <w:spacing w:after="0" w:line="240" w:lineRule="auto"/>
      </w:pPr>
      <w:r>
        <w:separator/>
      </w:r>
    </w:p>
  </w:footnote>
  <w:footnote w:type="continuationSeparator" w:id="0">
    <w:p w14:paraId="285E0858" w14:textId="77777777" w:rsidR="00B53F62" w:rsidRDefault="00B53F62" w:rsidP="00B4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FF709" w14:textId="77777777" w:rsidR="00595015" w:rsidRDefault="005950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ACEF9" w14:textId="2D55D825" w:rsidR="00B45544" w:rsidRPr="00B45544" w:rsidRDefault="00366F1A" w:rsidP="00B45544">
    <w:pPr>
      <w:pStyle w:val="Header"/>
      <w:jc w:val="right"/>
      <w:rPr>
        <w:rFonts w:ascii="Trebuchet MS" w:hAnsi="Trebuchet MS"/>
      </w:rPr>
    </w:pPr>
    <w:r>
      <w:rPr>
        <w:rFonts w:ascii="Trebuchet MS" w:hAnsi="Trebuchet MS"/>
      </w:rPr>
      <w:t xml:space="preserve">Sutarties </w:t>
    </w:r>
    <w:r w:rsidR="00B45544" w:rsidRPr="00B45544">
      <w:rPr>
        <w:rFonts w:ascii="Trebuchet MS" w:hAnsi="Trebuchet MS"/>
      </w:rPr>
      <w:t>4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957A0" w14:textId="77777777" w:rsidR="00595015" w:rsidRDefault="005950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A36"/>
    <w:rsid w:val="00065A8B"/>
    <w:rsid w:val="002470CF"/>
    <w:rsid w:val="00366F1A"/>
    <w:rsid w:val="00556B9A"/>
    <w:rsid w:val="00595015"/>
    <w:rsid w:val="00625A36"/>
    <w:rsid w:val="00754CDD"/>
    <w:rsid w:val="00AF7137"/>
    <w:rsid w:val="00B45544"/>
    <w:rsid w:val="00B53F62"/>
    <w:rsid w:val="00CC6D49"/>
    <w:rsid w:val="00D87855"/>
    <w:rsid w:val="00FC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29287"/>
  <w15:chartTrackingRefBased/>
  <w15:docId w15:val="{EC6EA656-092A-4616-8DA0-7CA6D25A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6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55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544"/>
  </w:style>
  <w:style w:type="paragraph" w:styleId="Footer">
    <w:name w:val="footer"/>
    <w:basedOn w:val="Normal"/>
    <w:link w:val="FooterChar"/>
    <w:uiPriority w:val="99"/>
    <w:unhideWhenUsed/>
    <w:rsid w:val="00B455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Rukša</dc:creator>
  <cp:keywords/>
  <dc:description/>
  <cp:lastModifiedBy>Šarūnas Jurėnas</cp:lastModifiedBy>
  <cp:revision>6</cp:revision>
  <dcterms:created xsi:type="dcterms:W3CDTF">2020-02-14T08:26:00Z</dcterms:created>
  <dcterms:modified xsi:type="dcterms:W3CDTF">2024-10-28T12:28:00Z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2022-12-04T12:45:40Z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539d188d-eb5c-4029-aefd-e8ceb03eb7b3</vt:lpwstr>
  </property>
  <property fmtid="{D5CDD505-2E9C-101B-9397-08002B2CF9AE}" pid="8" name="MSIP_Label_7058e6ed-1f62-4b3b-a413-1541f2aa482f_ContentBits">
    <vt:lpwstr>0</vt:lpwstr>
  </property>
</Properties>
</file>